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3C" w:rsidRPr="007B22E3" w:rsidRDefault="0090173C" w:rsidP="007B22E3">
      <w:pPr>
        <w:rPr>
          <w:rFonts w:ascii="Times New Roman" w:hAnsi="Times New Roman" w:cs="Times New Roman"/>
          <w:b/>
          <w:sz w:val="28"/>
          <w:szCs w:val="28"/>
        </w:rPr>
      </w:pPr>
      <w:r w:rsidRPr="007B22E3">
        <w:rPr>
          <w:rFonts w:ascii="Times New Roman" w:hAnsi="Times New Roman" w:cs="Times New Roman"/>
          <w:b/>
          <w:sz w:val="28"/>
          <w:szCs w:val="28"/>
        </w:rPr>
        <w:t>Реестр приказов об отчислении воспитанников на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490"/>
        <w:gridCol w:w="1924"/>
        <w:gridCol w:w="2459"/>
        <w:gridCol w:w="1900"/>
      </w:tblGrid>
      <w:tr w:rsidR="0090173C" w:rsidRPr="007B22E3" w:rsidTr="0084707B">
        <w:tc>
          <w:tcPr>
            <w:tcW w:w="656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0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924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</w:t>
            </w:r>
          </w:p>
        </w:tc>
        <w:tc>
          <w:tcPr>
            <w:tcW w:w="2459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900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="007B22E3"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proofErr w:type="gramEnd"/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31.01.2020</w:t>
            </w:r>
          </w:p>
        </w:tc>
        <w:tc>
          <w:tcPr>
            <w:tcW w:w="1924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9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0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31.03.2020</w:t>
            </w:r>
          </w:p>
        </w:tc>
        <w:tc>
          <w:tcPr>
            <w:tcW w:w="1924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9" w:type="dxa"/>
          </w:tcPr>
          <w:p w:rsidR="0090173C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44D0" w:rsidRPr="007B22E3">
              <w:rPr>
                <w:rFonts w:ascii="Times New Roman" w:hAnsi="Times New Roman" w:cs="Times New Roman"/>
                <w:sz w:val="28"/>
                <w:szCs w:val="28"/>
              </w:rPr>
              <w:t>одготовительная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31.03.2020</w:t>
            </w:r>
          </w:p>
        </w:tc>
        <w:tc>
          <w:tcPr>
            <w:tcW w:w="1924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9" w:type="dxa"/>
          </w:tcPr>
          <w:p w:rsidR="0090173C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44D0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924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9" w:type="dxa"/>
          </w:tcPr>
          <w:p w:rsidR="0090173C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44D0" w:rsidRPr="007B22E3">
              <w:rPr>
                <w:rFonts w:ascii="Times New Roman" w:hAnsi="Times New Roman" w:cs="Times New Roman"/>
                <w:sz w:val="28"/>
                <w:szCs w:val="28"/>
              </w:rPr>
              <w:t>одготовительная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924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9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0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</w:tc>
        <w:tc>
          <w:tcPr>
            <w:tcW w:w="1924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9" w:type="dxa"/>
          </w:tcPr>
          <w:p w:rsidR="0090173C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44D0" w:rsidRPr="007B22E3">
              <w:rPr>
                <w:rFonts w:ascii="Times New Roman" w:hAnsi="Times New Roman" w:cs="Times New Roman"/>
                <w:sz w:val="28"/>
                <w:szCs w:val="28"/>
              </w:rPr>
              <w:t>одготовительная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 Б</w:t>
            </w:r>
            <w:proofErr w:type="gramEnd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31.05.2020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34А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0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p w:rsidR="0090173C" w:rsidRPr="007B22E3" w:rsidRDefault="00895B35" w:rsidP="007B22E3">
      <w:pPr>
        <w:rPr>
          <w:rFonts w:ascii="Times New Roman" w:hAnsi="Times New Roman" w:cs="Times New Roman"/>
          <w:sz w:val="28"/>
          <w:szCs w:val="28"/>
        </w:rPr>
      </w:pPr>
      <w:r w:rsidRPr="00895B35">
        <w:rPr>
          <w:rFonts w:ascii="Times New Roman" w:hAnsi="Times New Roman" w:cs="Times New Roman"/>
          <w:sz w:val="28"/>
          <w:szCs w:val="28"/>
        </w:rPr>
        <w:t>Сведения действительны на 12.10.2020 г.</w:t>
      </w:r>
      <w:bookmarkStart w:id="0" w:name="_GoBack"/>
      <w:bookmarkEnd w:id="0"/>
    </w:p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sectPr w:rsidR="0090173C" w:rsidRPr="007B22E3" w:rsidSect="007B22E3">
      <w:pgSz w:w="11906" w:h="16838" w:code="9"/>
      <w:pgMar w:top="851" w:right="851" w:bottom="709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FF4"/>
    <w:multiLevelType w:val="hybridMultilevel"/>
    <w:tmpl w:val="583A0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868E5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A725C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634AD"/>
    <w:multiLevelType w:val="hybridMultilevel"/>
    <w:tmpl w:val="B6986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4E"/>
    <w:rsid w:val="00230844"/>
    <w:rsid w:val="005E214E"/>
    <w:rsid w:val="00717F65"/>
    <w:rsid w:val="007B22E3"/>
    <w:rsid w:val="007C63F6"/>
    <w:rsid w:val="0084707B"/>
    <w:rsid w:val="00866EFB"/>
    <w:rsid w:val="00895B35"/>
    <w:rsid w:val="0090173C"/>
    <w:rsid w:val="009B44D0"/>
    <w:rsid w:val="00D77C21"/>
    <w:rsid w:val="00E21505"/>
    <w:rsid w:val="00E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6</cp:revision>
  <dcterms:created xsi:type="dcterms:W3CDTF">2020-10-12T12:18:00Z</dcterms:created>
  <dcterms:modified xsi:type="dcterms:W3CDTF">2020-10-13T06:25:00Z</dcterms:modified>
</cp:coreProperties>
</file>